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2437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7F01FD" w:rsidRPr="0041094F" w14:paraId="0F22802B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8F99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9C03E4A" w14:textId="1D23C45B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OÜ Valga Puu</w:t>
            </w:r>
          </w:p>
        </w:tc>
      </w:tr>
      <w:tr w:rsidR="007F01FD" w:rsidRPr="0041094F" w14:paraId="34A48EC3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99B989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139775A" w14:textId="5411B852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10600304</w:t>
            </w:r>
          </w:p>
        </w:tc>
      </w:tr>
      <w:tr w:rsidR="007F01FD" w:rsidRPr="0041094F" w14:paraId="299E1DF8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805AB3A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7C86A87B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54FA83C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</w:p>
        </w:tc>
      </w:tr>
      <w:tr w:rsidR="007F01FD" w:rsidRPr="0041094F" w14:paraId="53E1B6B1" w14:textId="77777777" w:rsidTr="007F01FD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1F0812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29832CC" w14:textId="0FCBA77B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7F6EAB">
              <w:t>Valga mnt. 2, Tõrva linn, Tõrva vald, Valgamaa 68606</w:t>
            </w:r>
          </w:p>
        </w:tc>
      </w:tr>
      <w:tr w:rsidR="007F01FD" w:rsidRPr="0041094F" w14:paraId="5348E9F4" w14:textId="77777777" w:rsidTr="00D63FCA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52A847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noWrap/>
          </w:tcPr>
          <w:p w14:paraId="1B2771E4" w14:textId="6E0E6F5D" w:rsidR="007F01FD" w:rsidRPr="003A4FD5" w:rsidRDefault="007F01FD" w:rsidP="007F01FD">
            <w:pPr>
              <w:rPr>
                <w:rFonts w:cs="Times New Roman"/>
                <w:szCs w:val="24"/>
              </w:rPr>
            </w:pPr>
            <w:r>
              <w:t>Kauri Heidrits, tel +372 522 92 56, mail: Kauri.heidrits@valgapuu.ee</w:t>
            </w:r>
          </w:p>
        </w:tc>
      </w:tr>
      <w:tr w:rsidR="007F01FD" w:rsidRPr="0041094F" w14:paraId="5EF9A6BC" w14:textId="77777777" w:rsidTr="007F01FD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2F442356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40C7115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C5B2079" w14:textId="77777777" w:rsidR="007F01FD" w:rsidRPr="003A4FD5" w:rsidRDefault="007F01FD" w:rsidP="007F01FD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7F01FD" w:rsidRPr="0041094F" w14:paraId="5F06681E" w14:textId="77777777" w:rsidTr="007F01FD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2A7E5FE7" w14:textId="77777777" w:rsidR="007F01FD" w:rsidRPr="003A4FD5" w:rsidRDefault="007F01FD" w:rsidP="007F01FD">
            <w:pPr>
              <w:rPr>
                <w:rFonts w:cs="Times New Roman"/>
                <w:b/>
                <w:bCs/>
                <w:szCs w:val="24"/>
              </w:rPr>
            </w:pPr>
          </w:p>
          <w:p w14:paraId="4D31E015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0D6E643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7F01FD" w:rsidRPr="0041094F" w14:paraId="0C6E87EB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13D5293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739A95B7" w14:textId="7179D7BF" w:rsidR="007F01FD" w:rsidRPr="003A4FD5" w:rsidRDefault="00A42F5D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</w:t>
            </w:r>
            <w:r w:rsidR="00005C5A">
              <w:rPr>
                <w:lang w:val="et-EE"/>
              </w:rPr>
              <w:t>194</w:t>
            </w:r>
            <w:r w:rsidR="00005C5A">
              <w:t xml:space="preserve"> </w:t>
            </w:r>
            <w:proofErr w:type="spellStart"/>
            <w:r w:rsidR="00005C5A">
              <w:rPr>
                <w:rFonts w:ascii="Roboto" w:hAnsi="Roboto"/>
                <w:sz w:val="21"/>
                <w:szCs w:val="21"/>
                <w:shd w:val="clear" w:color="auto" w:fill="FFFFFF"/>
              </w:rPr>
              <w:t>Helme-Holdre-Taagepera</w:t>
            </w:r>
            <w:proofErr w:type="spellEnd"/>
            <w:r w:rsidR="00005C5A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Kilomeetrid</w:t>
            </w:r>
            <w:proofErr w:type="spellEnd"/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005C5A">
              <w:rPr>
                <w:rFonts w:ascii="Roboto" w:hAnsi="Roboto"/>
                <w:sz w:val="21"/>
                <w:szCs w:val="21"/>
                <w:shd w:val="clear" w:color="auto" w:fill="FFFFFF"/>
              </w:rPr>
              <w:t>7,9</w:t>
            </w:r>
            <w:r w:rsidR="00E93519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r w:rsidR="00005C5A">
              <w:rPr>
                <w:rFonts w:ascii="Roboto" w:hAnsi="Roboto"/>
                <w:sz w:val="21"/>
                <w:szCs w:val="21"/>
                <w:shd w:val="clear" w:color="auto" w:fill="FFFFFF"/>
              </w:rPr>
              <w:t>8</w:t>
            </w:r>
            <w:r w:rsidR="00E93519">
              <w:rPr>
                <w:rFonts w:ascii="Roboto" w:hAnsi="Roboto"/>
                <w:sz w:val="21"/>
                <w:szCs w:val="21"/>
                <w:shd w:val="clear" w:color="auto" w:fill="FFFFFF"/>
              </w:rPr>
              <w:t>km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, </w:t>
            </w:r>
            <w:proofErr w:type="spellStart"/>
            <w:r w:rsidR="00005C5A">
              <w:rPr>
                <w:rFonts w:ascii="Roboto" w:hAnsi="Roboto"/>
                <w:sz w:val="21"/>
                <w:szCs w:val="21"/>
                <w:shd w:val="clear" w:color="auto" w:fill="FFFFFF"/>
              </w:rPr>
              <w:t>mõlemad</w:t>
            </w:r>
            <w:proofErr w:type="spellEnd"/>
            <w:r w:rsidR="00005C5A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tee pooled</w:t>
            </w:r>
          </w:p>
        </w:tc>
      </w:tr>
      <w:tr w:rsidR="007F01FD" w:rsidRPr="0041094F" w14:paraId="4CDC6C30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0760EE5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2CA4E470" w14:textId="1587656F" w:rsidR="007F01FD" w:rsidRPr="003A4FD5" w:rsidRDefault="007F01FD" w:rsidP="007F01FD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7F01FD" w:rsidRPr="0041094F" w14:paraId="5136C841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F2F3C9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23332F6" w14:textId="069300AF" w:rsidR="007F01FD" w:rsidRPr="003A4FD5" w:rsidRDefault="007F01FD" w:rsidP="00C4783A">
            <w:pPr>
              <w:pStyle w:val="NoSpacing"/>
              <w:rPr>
                <w:lang w:val="et-EE"/>
              </w:rPr>
            </w:pPr>
          </w:p>
        </w:tc>
      </w:tr>
      <w:tr w:rsidR="007F01FD" w:rsidRPr="0041094F" w14:paraId="1C9BB61E" w14:textId="77777777" w:rsidTr="007F01FD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DAD4AFE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C22C2E6" w14:textId="13509488" w:rsidR="007F01FD" w:rsidRPr="003A4FD5" w:rsidRDefault="00005C5A" w:rsidP="007F01FD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Pupsimetsa</w:t>
            </w:r>
            <w:proofErr w:type="spellEnd"/>
            <w:r w:rsidR="00EE59BE">
              <w:rPr>
                <w:lang w:val="et-EE"/>
              </w:rPr>
              <w:t xml:space="preserve"> </w:t>
            </w:r>
            <w:r w:rsidRPr="00005C5A">
              <w:rPr>
                <w:lang w:val="et-EE"/>
              </w:rPr>
              <w:t>20301:001:0123</w:t>
            </w:r>
            <w:r>
              <w:rPr>
                <w:lang w:val="et-EE"/>
              </w:rPr>
              <w:t xml:space="preserve"> ja </w:t>
            </w:r>
            <w:r w:rsidRPr="00005C5A">
              <w:rPr>
                <w:lang w:val="et-EE"/>
              </w:rPr>
              <w:t>20301:001:012</w:t>
            </w:r>
            <w:r>
              <w:rPr>
                <w:lang w:val="et-EE"/>
              </w:rPr>
              <w:t>1</w:t>
            </w:r>
          </w:p>
        </w:tc>
      </w:tr>
      <w:tr w:rsidR="007F01FD" w:rsidRPr="0041094F" w14:paraId="53B522FC" w14:textId="77777777" w:rsidTr="007F01FD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1CA65818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348E573A" w14:textId="72748D6E" w:rsidR="007F01FD" w:rsidRPr="003A4FD5" w:rsidRDefault="00A42F5D" w:rsidP="007F01FD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</w:t>
            </w:r>
            <w:r w:rsidR="00005C5A">
              <w:rPr>
                <w:lang w:val="et-EE"/>
              </w:rPr>
              <w:t>Ümarpuit 500tm</w:t>
            </w:r>
          </w:p>
        </w:tc>
      </w:tr>
      <w:tr w:rsidR="007F01FD" w:rsidRPr="0041094F" w14:paraId="28BFC93F" w14:textId="77777777" w:rsidTr="007F01FD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670C125C" w14:textId="77777777" w:rsidR="007F01FD" w:rsidRPr="003A4FD5" w:rsidRDefault="007F01FD" w:rsidP="007F01FD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5293414" w14:textId="22CF97F6" w:rsidR="007F01FD" w:rsidRPr="003A4FD5" w:rsidRDefault="00E93519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</w:t>
            </w:r>
            <w:r w:rsidR="00005C5A">
              <w:rPr>
                <w:lang w:val="et-EE"/>
              </w:rPr>
              <w:t>3</w:t>
            </w:r>
            <w:r w:rsidR="009C3B85">
              <w:rPr>
                <w:lang w:val="et-EE"/>
              </w:rPr>
              <w:t>.</w:t>
            </w:r>
            <w:r w:rsidR="00A42F5D">
              <w:rPr>
                <w:lang w:val="et-EE"/>
              </w:rPr>
              <w:t>1</w:t>
            </w:r>
            <w:r>
              <w:rPr>
                <w:lang w:val="et-EE"/>
              </w:rPr>
              <w:t>2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9C3B85">
              <w:rPr>
                <w:lang w:val="et-EE"/>
              </w:rPr>
              <w:t>-</w:t>
            </w:r>
            <w:r>
              <w:rPr>
                <w:lang w:val="et-EE"/>
              </w:rPr>
              <w:t>25</w:t>
            </w:r>
            <w:r w:rsidR="009C3B85">
              <w:rPr>
                <w:lang w:val="et-EE"/>
              </w:rPr>
              <w:t>.0</w:t>
            </w:r>
            <w:r w:rsidR="00005C5A">
              <w:rPr>
                <w:lang w:val="et-EE"/>
              </w:rPr>
              <w:t>2</w:t>
            </w:r>
            <w:r w:rsidR="009C3B85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534C5FA" w14:textId="77777777" w:rsidTr="007F01FD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609831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49B0F85C" w14:textId="2CAE89C9" w:rsidR="007F01FD" w:rsidRPr="003A4FD5" w:rsidRDefault="00005C5A" w:rsidP="007F01F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27</w:t>
            </w:r>
            <w:r w:rsidR="00197B9C">
              <w:rPr>
                <w:lang w:val="et-EE"/>
              </w:rPr>
              <w:t>.</w:t>
            </w:r>
            <w:r w:rsidR="00611283">
              <w:rPr>
                <w:lang w:val="et-EE"/>
              </w:rPr>
              <w:t>12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5</w:t>
            </w:r>
            <w:r w:rsidR="00197B9C">
              <w:rPr>
                <w:lang w:val="et-EE"/>
              </w:rPr>
              <w:t>-</w:t>
            </w:r>
            <w:r w:rsidR="00E93519">
              <w:rPr>
                <w:lang w:val="et-EE"/>
              </w:rPr>
              <w:t>2</w:t>
            </w:r>
            <w:r>
              <w:rPr>
                <w:lang w:val="et-EE"/>
              </w:rPr>
              <w:t>5</w:t>
            </w:r>
            <w:r w:rsidR="00197B9C">
              <w:rPr>
                <w:lang w:val="et-EE"/>
              </w:rPr>
              <w:t>.</w:t>
            </w:r>
            <w:r w:rsidR="00A42F5D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197B9C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165B08E8" w14:textId="77777777" w:rsidTr="007F01FD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749BD884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9CE31D9" w14:textId="5C86065F" w:rsidR="007F01FD" w:rsidRPr="003A4FD5" w:rsidRDefault="00E93519" w:rsidP="00E93519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 xml:space="preserve">                                     30</w:t>
            </w:r>
            <w:r w:rsidR="00B54AC2">
              <w:rPr>
                <w:lang w:val="et-EE"/>
              </w:rPr>
              <w:t>.0</w:t>
            </w:r>
            <w:r w:rsidR="00005C5A">
              <w:rPr>
                <w:lang w:val="et-EE"/>
              </w:rPr>
              <w:t>4</w:t>
            </w:r>
            <w:r w:rsidR="00B54AC2">
              <w:rPr>
                <w:lang w:val="et-EE"/>
              </w:rPr>
              <w:t>.202</w:t>
            </w:r>
            <w:r w:rsidR="00A42F5D">
              <w:rPr>
                <w:lang w:val="et-EE"/>
              </w:rPr>
              <w:t>6</w:t>
            </w:r>
          </w:p>
        </w:tc>
      </w:tr>
      <w:tr w:rsidR="007F01FD" w:rsidRPr="0041094F" w14:paraId="278129F0" w14:textId="77777777" w:rsidTr="007F01FD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3D71732A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445BE5A7" w14:textId="77777777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148617E1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774ECEE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25646EA7" w14:textId="77777777" w:rsidR="007F01FD" w:rsidRPr="003A4FD5" w:rsidRDefault="007F01FD" w:rsidP="007F01FD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18F5C487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</w:tr>
      <w:tr w:rsidR="007F01FD" w:rsidRPr="0041094F" w14:paraId="376AA8BD" w14:textId="77777777" w:rsidTr="007F01FD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2132AD30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  <w:p w14:paraId="302ACB7A" w14:textId="2C372A2C" w:rsidR="007F01FD" w:rsidRPr="003A4FD5" w:rsidRDefault="007F01FD" w:rsidP="007F01FD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Taotleja</w:t>
            </w:r>
            <w:r w:rsidR="00A42F5D">
              <w:rPr>
                <w:rFonts w:cs="Times New Roman"/>
                <w:bCs/>
                <w:szCs w:val="24"/>
              </w:rPr>
              <w:t>: Kauri Heidrits</w:t>
            </w:r>
          </w:p>
          <w:p w14:paraId="74CCD445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70F849CF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00347606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77A08657" w14:textId="77777777" w:rsidR="007F01FD" w:rsidRPr="003A4FD5" w:rsidRDefault="006171DD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1FD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Seadusjärgne</w:t>
            </w:r>
          </w:p>
          <w:p w14:paraId="644EA05B" w14:textId="08635556" w:rsidR="007F01FD" w:rsidRPr="003A4FD5" w:rsidRDefault="006171DD" w:rsidP="007F01FD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2F5D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7F01FD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7F01FD" w:rsidRPr="003A4FD5">
              <w:rPr>
                <w:rFonts w:cs="Times New Roman"/>
                <w:szCs w:val="24"/>
              </w:rPr>
              <w:t>Volitus</w:t>
            </w:r>
            <w:r w:rsidR="007F01FD" w:rsidRPr="003A4FD5">
              <w:rPr>
                <w:rFonts w:cs="Times New Roman"/>
                <w:b/>
                <w:szCs w:val="24"/>
              </w:rPr>
              <w:t xml:space="preserve">  </w:t>
            </w:r>
            <w:r w:rsidR="007F01FD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7F01FD" w:rsidRPr="0041094F" w14:paraId="7A83DCC5" w14:textId="77777777" w:rsidTr="007F01FD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11D820CC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183B1B05" w14:textId="77777777" w:rsidR="007F01FD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2B6EE630" w14:textId="43F54327" w:rsidR="00A42F5D" w:rsidRPr="003A4FD5" w:rsidRDefault="00611283" w:rsidP="007F01FD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18</w:t>
            </w:r>
            <w:r w:rsidR="00A42F5D">
              <w:rPr>
                <w:rFonts w:cs="Times New Roman"/>
                <w:szCs w:val="24"/>
              </w:rPr>
              <w:t>.1</w:t>
            </w:r>
            <w:r>
              <w:rPr>
                <w:rFonts w:cs="Times New Roman"/>
                <w:szCs w:val="24"/>
              </w:rPr>
              <w:t>2</w:t>
            </w:r>
            <w:bookmarkStart w:id="0" w:name="_GoBack"/>
            <w:bookmarkEnd w:id="0"/>
            <w:r w:rsidR="00A42F5D">
              <w:rPr>
                <w:rFonts w:cs="Times New Roman"/>
                <w:szCs w:val="24"/>
              </w:rPr>
              <w:t>.2025</w:t>
            </w:r>
          </w:p>
        </w:tc>
        <w:tc>
          <w:tcPr>
            <w:tcW w:w="1485" w:type="pct"/>
            <w:shd w:val="clear" w:color="auto" w:fill="auto"/>
          </w:tcPr>
          <w:p w14:paraId="58817C21" w14:textId="77777777" w:rsidR="007F01FD" w:rsidRPr="003A4FD5" w:rsidRDefault="007F01FD" w:rsidP="007F01FD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FD325" w14:textId="77777777" w:rsidR="006171DD" w:rsidRDefault="006171DD" w:rsidP="00C03981">
      <w:r>
        <w:separator/>
      </w:r>
    </w:p>
  </w:endnote>
  <w:endnote w:type="continuationSeparator" w:id="0">
    <w:p w14:paraId="05862BC0" w14:textId="77777777" w:rsidR="006171DD" w:rsidRDefault="006171DD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23C2A" w14:textId="77777777" w:rsidR="006171DD" w:rsidRDefault="006171DD" w:rsidP="00C03981">
      <w:r>
        <w:separator/>
      </w:r>
    </w:p>
  </w:footnote>
  <w:footnote w:type="continuationSeparator" w:id="0">
    <w:p w14:paraId="62226A9D" w14:textId="77777777" w:rsidR="006171DD" w:rsidRDefault="006171DD" w:rsidP="00C0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5C5A"/>
    <w:rsid w:val="000474A0"/>
    <w:rsid w:val="00137D48"/>
    <w:rsid w:val="00197512"/>
    <w:rsid w:val="00197B9C"/>
    <w:rsid w:val="001A4E71"/>
    <w:rsid w:val="001C322D"/>
    <w:rsid w:val="003A4FD5"/>
    <w:rsid w:val="004F60CB"/>
    <w:rsid w:val="00506BF0"/>
    <w:rsid w:val="00567217"/>
    <w:rsid w:val="00583290"/>
    <w:rsid w:val="00597994"/>
    <w:rsid w:val="00611283"/>
    <w:rsid w:val="006171DD"/>
    <w:rsid w:val="0069289A"/>
    <w:rsid w:val="007D372E"/>
    <w:rsid w:val="007F01FD"/>
    <w:rsid w:val="007F1BE0"/>
    <w:rsid w:val="00800172"/>
    <w:rsid w:val="0080451F"/>
    <w:rsid w:val="008C00C8"/>
    <w:rsid w:val="0091745F"/>
    <w:rsid w:val="009C3B85"/>
    <w:rsid w:val="00A42F5D"/>
    <w:rsid w:val="00A76984"/>
    <w:rsid w:val="00AC320C"/>
    <w:rsid w:val="00B3073F"/>
    <w:rsid w:val="00B54AC2"/>
    <w:rsid w:val="00C03981"/>
    <w:rsid w:val="00C17404"/>
    <w:rsid w:val="00C4783A"/>
    <w:rsid w:val="00C65DA3"/>
    <w:rsid w:val="00CC18D1"/>
    <w:rsid w:val="00D654EC"/>
    <w:rsid w:val="00E93519"/>
    <w:rsid w:val="00EB3F62"/>
    <w:rsid w:val="00EE59BE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1343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Kauri Heidrits</cp:lastModifiedBy>
  <cp:revision>3</cp:revision>
  <dcterms:created xsi:type="dcterms:W3CDTF">2025-12-17T13:03:00Z</dcterms:created>
  <dcterms:modified xsi:type="dcterms:W3CDTF">2025-12-18T11:35:00Z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